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A3" w:rsidRDefault="00DC253B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>FORMULÁŘ SPOLEČNOSTI</w:t>
      </w:r>
    </w:p>
    <w:p w:rsidR="005E3571" w:rsidRPr="00EF02A3" w:rsidRDefault="005E3571" w:rsidP="00EF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A3" w:rsidRPr="00EF02A3" w:rsidRDefault="00DC253B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>č. _____ ze dne _____________</w:t>
      </w:r>
    </w:p>
    <w:p w:rsidR="00EF02A3" w:rsidRPr="00EF02A3" w:rsidRDefault="00DC253B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lastRenderedPageBreak/>
        <w:t>Řediteli OLDI SVET s.r.o.</w:t>
      </w:r>
    </w:p>
    <w:p w:rsidR="00EF02A3" w:rsidRPr="00EF02A3" w:rsidRDefault="00DC253B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>O.N. Gorunkové</w:t>
      </w: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  <w:sectPr w:rsidR="00EF02A3" w:rsidRPr="00EF02A3" w:rsidSect="001F0223">
          <w:type w:val="continuous"/>
          <w:pgSz w:w="11906" w:h="16838"/>
          <w:pgMar w:top="1134" w:right="707" w:bottom="1134" w:left="993" w:header="708" w:footer="708" w:gutter="0"/>
          <w:cols w:num="2" w:space="708"/>
          <w:docGrid w:linePitch="360"/>
        </w:sectPr>
      </w:pP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6A3" w:rsidRDefault="000336A3" w:rsidP="00231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3D6" w:rsidRPr="00EF02A3" w:rsidRDefault="00DC253B" w:rsidP="00231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>O výzvě zástupce dodavatele</w:t>
      </w:r>
    </w:p>
    <w:p w:rsidR="002313D6" w:rsidRPr="00EF02A3" w:rsidRDefault="002313D6" w:rsidP="00231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3D6" w:rsidRPr="00EF02A3" w:rsidRDefault="00DC253B" w:rsidP="002313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>Oznamujeme vám, že podle smlouvy o dodávce ze dne _________ č. _____ podle přepravního listu (TTN) / nákladního listu (TN)_________ č. ______________ ze dne ______________ vaše společnost dodala zboží.</w:t>
      </w:r>
    </w:p>
    <w:p w:rsidR="002313D6" w:rsidRPr="00EF02A3" w:rsidRDefault="002313D6" w:rsidP="00231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3D6" w:rsidRDefault="00DC253B" w:rsidP="00231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>Při _____________________________________  byly zjištěny následující nedostatky Zboží:</w:t>
      </w:r>
    </w:p>
    <w:p w:rsidR="002313D6" w:rsidRPr="00EF02A3" w:rsidRDefault="00DC253B" w:rsidP="00231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(převzetí, instalace nebo během provozu)  </w:t>
      </w:r>
    </w:p>
    <w:p w:rsidR="002313D6" w:rsidRPr="00EF02A3" w:rsidRDefault="00DC253B" w:rsidP="002313D6">
      <w:pPr>
        <w:pStyle w:val="a3"/>
        <w:tabs>
          <w:tab w:val="left" w:pos="993"/>
        </w:tabs>
        <w:spacing w:after="0"/>
        <w:ind w:left="556"/>
        <w:jc w:val="both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>Při převzetí byly zjištěny následující nedostatky Zboží: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94"/>
        <w:gridCol w:w="4050"/>
        <w:gridCol w:w="1292"/>
        <w:gridCol w:w="1417"/>
        <w:gridCol w:w="2961"/>
      </w:tblGrid>
      <w:tr w:rsidR="00720912" w:rsidTr="00F91DD8">
        <w:tc>
          <w:tcPr>
            <w:tcW w:w="594" w:type="dxa"/>
          </w:tcPr>
          <w:p w:rsidR="002313D6" w:rsidRPr="00EF02A3" w:rsidRDefault="00DC253B" w:rsidP="00F72D8A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EF02A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poř</w:t>
            </w:r>
            <w:bookmarkStart w:id="0" w:name="_GoBack"/>
            <w:bookmarkEnd w:id="0"/>
            <w:r w:rsidRPr="00EF02A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č.</w:t>
            </w:r>
          </w:p>
        </w:tc>
        <w:tc>
          <w:tcPr>
            <w:tcW w:w="4050" w:type="dxa"/>
          </w:tcPr>
          <w:p w:rsidR="002313D6" w:rsidRPr="00EF02A3" w:rsidRDefault="00DC253B" w:rsidP="00F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Úplný název zboží, u kterého byly zjištěny nesrovnalosti v kvalitě, bod v přepravním listu (TTN) / nákladním listu (TN)</w:t>
            </w:r>
          </w:p>
        </w:tc>
        <w:tc>
          <w:tcPr>
            <w:tcW w:w="1292" w:type="dxa"/>
          </w:tcPr>
          <w:p w:rsidR="002313D6" w:rsidRPr="00EF02A3" w:rsidRDefault="00DC253B" w:rsidP="00F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Měrná jednotka</w:t>
            </w:r>
          </w:p>
        </w:tc>
        <w:tc>
          <w:tcPr>
            <w:tcW w:w="1417" w:type="dxa"/>
          </w:tcPr>
          <w:p w:rsidR="002313D6" w:rsidRPr="00EF02A3" w:rsidRDefault="00DC253B" w:rsidP="00F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Množství (objem)</w:t>
            </w:r>
          </w:p>
        </w:tc>
        <w:tc>
          <w:tcPr>
            <w:tcW w:w="2961" w:type="dxa"/>
          </w:tcPr>
          <w:p w:rsidR="002313D6" w:rsidRPr="00EF02A3" w:rsidRDefault="00DC253B" w:rsidP="00F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Podrobný popis zjištěných nedostatků</w:t>
            </w:r>
          </w:p>
        </w:tc>
      </w:tr>
      <w:tr w:rsidR="00720912" w:rsidTr="00F91DD8">
        <w:tc>
          <w:tcPr>
            <w:tcW w:w="594" w:type="dxa"/>
          </w:tcPr>
          <w:p w:rsidR="002313D6" w:rsidRPr="00EF02A3" w:rsidRDefault="002313D6" w:rsidP="00F9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2313D6" w:rsidRPr="00EF02A3" w:rsidRDefault="002313D6" w:rsidP="00F9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313D6" w:rsidRPr="00EF02A3" w:rsidRDefault="002313D6" w:rsidP="00F9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3D6" w:rsidRPr="00EF02A3" w:rsidRDefault="002313D6" w:rsidP="00F9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2313D6" w:rsidRPr="00EF02A3" w:rsidRDefault="002313D6" w:rsidP="00F9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3D6" w:rsidRPr="00EF02A3" w:rsidRDefault="002313D6" w:rsidP="00231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3D6" w:rsidRPr="00EF02A3" w:rsidRDefault="00DC253B" w:rsidP="00231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 xml:space="preserve">     Žádáme vás, abyste zaslali zástupce ke společnému převzetí zboží z hlediska kvality, které proběhne dne ____________________ v__ na adrese: ______________________________.</w:t>
      </w:r>
    </w:p>
    <w:p w:rsidR="002313D6" w:rsidRPr="00EF02A3" w:rsidRDefault="00DC253B" w:rsidP="00231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 xml:space="preserve">    (datum převzetí, čas převzetí)               </w:t>
      </w:r>
      <w:r w:rsidRPr="00EF02A3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F02A3">
        <w:rPr>
          <w:rFonts w:ascii="Times New Roman" w:hAnsi="Times New Roman" w:cs="Times New Roman"/>
          <w:sz w:val="24"/>
          <w:szCs w:val="24"/>
          <w:lang w:val="cs-CZ"/>
        </w:rPr>
        <w:tab/>
        <w:t xml:space="preserve"> (umístění zboží)</w:t>
      </w:r>
    </w:p>
    <w:p w:rsidR="002313D6" w:rsidRPr="00EF02A3" w:rsidRDefault="00DC253B" w:rsidP="00231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 xml:space="preserve">   Osoba oprávněná Kupujícím rozhodovat o všech otázkách, tykajících se odstraňování vad dodaného Zboží, včetně podepsání Protokolu o zjištěných nesrovnalostech v kvalitě: _______________________________________________________________</w:t>
      </w:r>
    </w:p>
    <w:p w:rsidR="002313D6" w:rsidRPr="00EF02A3" w:rsidRDefault="00DC253B" w:rsidP="00231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ab/>
        <w:t>(Príjmení, jméno a jméno po otci, pozice, název organizace, ve které _____________________________________________________________________________________ tato osoba pracuje (pokud tento Kupující není právnická osoba)</w:t>
      </w:r>
    </w:p>
    <w:p w:rsidR="002313D6" w:rsidRPr="00EF02A3" w:rsidRDefault="002313D6" w:rsidP="00231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3D6" w:rsidRPr="00EF02A3" w:rsidRDefault="00DC253B" w:rsidP="00231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>E-mailová adresa pro komunikaci s Kupujícím _______________________.</w:t>
      </w:r>
    </w:p>
    <w:p w:rsidR="002313D6" w:rsidRDefault="002313D6" w:rsidP="002313D6">
      <w:pPr>
        <w:rPr>
          <w:rFonts w:ascii="Times New Roman" w:hAnsi="Times New Roman" w:cs="Times New Roman"/>
          <w:sz w:val="24"/>
          <w:szCs w:val="24"/>
        </w:rPr>
      </w:pPr>
    </w:p>
    <w:p w:rsidR="002313D6" w:rsidRDefault="00DC253B" w:rsidP="00816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Příloha: 1. Fotografie na  ___ l. v 1kopii</w:t>
      </w:r>
    </w:p>
    <w:p w:rsidR="002313D6" w:rsidRPr="00EF02A3" w:rsidRDefault="00DC253B" w:rsidP="00816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2. Kopie technických průkazů pro osvětlovací techniku  na  ___ l. v 1kopii.</w:t>
      </w:r>
    </w:p>
    <w:p w:rsidR="002313D6" w:rsidRDefault="002313D6" w:rsidP="00816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3D6" w:rsidRDefault="002313D6" w:rsidP="00816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17F" w:rsidRPr="00EF02A3" w:rsidRDefault="00DC253B" w:rsidP="00816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>Ředitel __________________            ______________________</w:t>
      </w:r>
    </w:p>
    <w:p w:rsidR="0081617F" w:rsidRPr="00EF02A3" w:rsidRDefault="00DC253B" w:rsidP="00816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(podpis)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F02A3">
        <w:rPr>
          <w:rFonts w:ascii="Times New Roman" w:hAnsi="Times New Roman" w:cs="Times New Roman"/>
          <w:sz w:val="24"/>
          <w:szCs w:val="24"/>
          <w:lang w:val="cs-CZ"/>
        </w:rPr>
        <w:t>(iniciály, příjmení)</w:t>
      </w:r>
    </w:p>
    <w:p w:rsidR="00A37A49" w:rsidRPr="00EF02A3" w:rsidRDefault="00A37A49" w:rsidP="008161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7A49" w:rsidRPr="00EF02A3" w:rsidSect="0081617F">
      <w:type w:val="continuous"/>
      <w:pgSz w:w="11906" w:h="16838"/>
      <w:pgMar w:top="993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630C6"/>
    <w:multiLevelType w:val="hybridMultilevel"/>
    <w:tmpl w:val="19CE4AF4"/>
    <w:lvl w:ilvl="0" w:tplc="34AAA698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96802490" w:tentative="1">
      <w:start w:val="1"/>
      <w:numFmt w:val="lowerLetter"/>
      <w:lvlText w:val="%2."/>
      <w:lvlJc w:val="left"/>
      <w:pPr>
        <w:ind w:left="1440" w:hanging="360"/>
      </w:pPr>
    </w:lvl>
    <w:lvl w:ilvl="2" w:tplc="21A0388A" w:tentative="1">
      <w:start w:val="1"/>
      <w:numFmt w:val="lowerRoman"/>
      <w:lvlText w:val="%3."/>
      <w:lvlJc w:val="right"/>
      <w:pPr>
        <w:ind w:left="2160" w:hanging="180"/>
      </w:pPr>
    </w:lvl>
    <w:lvl w:ilvl="3" w:tplc="58AAFCC8" w:tentative="1">
      <w:start w:val="1"/>
      <w:numFmt w:val="decimal"/>
      <w:lvlText w:val="%4."/>
      <w:lvlJc w:val="left"/>
      <w:pPr>
        <w:ind w:left="2880" w:hanging="360"/>
      </w:pPr>
    </w:lvl>
    <w:lvl w:ilvl="4" w:tplc="1EE826A4" w:tentative="1">
      <w:start w:val="1"/>
      <w:numFmt w:val="lowerLetter"/>
      <w:lvlText w:val="%5."/>
      <w:lvlJc w:val="left"/>
      <w:pPr>
        <w:ind w:left="3600" w:hanging="360"/>
      </w:pPr>
    </w:lvl>
    <w:lvl w:ilvl="5" w:tplc="D11CB0F2" w:tentative="1">
      <w:start w:val="1"/>
      <w:numFmt w:val="lowerRoman"/>
      <w:lvlText w:val="%6."/>
      <w:lvlJc w:val="right"/>
      <w:pPr>
        <w:ind w:left="4320" w:hanging="180"/>
      </w:pPr>
    </w:lvl>
    <w:lvl w:ilvl="6" w:tplc="C102059E" w:tentative="1">
      <w:start w:val="1"/>
      <w:numFmt w:val="decimal"/>
      <w:lvlText w:val="%7."/>
      <w:lvlJc w:val="left"/>
      <w:pPr>
        <w:ind w:left="5040" w:hanging="360"/>
      </w:pPr>
    </w:lvl>
    <w:lvl w:ilvl="7" w:tplc="DA1A9C18" w:tentative="1">
      <w:start w:val="1"/>
      <w:numFmt w:val="lowerLetter"/>
      <w:lvlText w:val="%8."/>
      <w:lvlJc w:val="left"/>
      <w:pPr>
        <w:ind w:left="5760" w:hanging="360"/>
      </w:pPr>
    </w:lvl>
    <w:lvl w:ilvl="8" w:tplc="EE4EA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E2721"/>
    <w:multiLevelType w:val="hybridMultilevel"/>
    <w:tmpl w:val="0DC49AC4"/>
    <w:lvl w:ilvl="0" w:tplc="6CD23336">
      <w:start w:val="2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1D34A538" w:tentative="1">
      <w:start w:val="1"/>
      <w:numFmt w:val="lowerLetter"/>
      <w:lvlText w:val="%2."/>
      <w:lvlJc w:val="left"/>
      <w:pPr>
        <w:ind w:left="2510" w:hanging="360"/>
      </w:pPr>
    </w:lvl>
    <w:lvl w:ilvl="2" w:tplc="C25A98E2" w:tentative="1">
      <w:start w:val="1"/>
      <w:numFmt w:val="lowerRoman"/>
      <w:lvlText w:val="%3."/>
      <w:lvlJc w:val="right"/>
      <w:pPr>
        <w:ind w:left="3230" w:hanging="180"/>
      </w:pPr>
    </w:lvl>
    <w:lvl w:ilvl="3" w:tplc="A35EED40" w:tentative="1">
      <w:start w:val="1"/>
      <w:numFmt w:val="decimal"/>
      <w:lvlText w:val="%4."/>
      <w:lvlJc w:val="left"/>
      <w:pPr>
        <w:ind w:left="3950" w:hanging="360"/>
      </w:pPr>
    </w:lvl>
    <w:lvl w:ilvl="4" w:tplc="49F81A50" w:tentative="1">
      <w:start w:val="1"/>
      <w:numFmt w:val="lowerLetter"/>
      <w:lvlText w:val="%5."/>
      <w:lvlJc w:val="left"/>
      <w:pPr>
        <w:ind w:left="4670" w:hanging="360"/>
      </w:pPr>
    </w:lvl>
    <w:lvl w:ilvl="5" w:tplc="F2065A06" w:tentative="1">
      <w:start w:val="1"/>
      <w:numFmt w:val="lowerRoman"/>
      <w:lvlText w:val="%6."/>
      <w:lvlJc w:val="right"/>
      <w:pPr>
        <w:ind w:left="5390" w:hanging="180"/>
      </w:pPr>
    </w:lvl>
    <w:lvl w:ilvl="6" w:tplc="2F1A543C" w:tentative="1">
      <w:start w:val="1"/>
      <w:numFmt w:val="decimal"/>
      <w:lvlText w:val="%7."/>
      <w:lvlJc w:val="left"/>
      <w:pPr>
        <w:ind w:left="6110" w:hanging="360"/>
      </w:pPr>
    </w:lvl>
    <w:lvl w:ilvl="7" w:tplc="050044A0" w:tentative="1">
      <w:start w:val="1"/>
      <w:numFmt w:val="lowerLetter"/>
      <w:lvlText w:val="%8."/>
      <w:lvlJc w:val="left"/>
      <w:pPr>
        <w:ind w:left="6830" w:hanging="360"/>
      </w:pPr>
    </w:lvl>
    <w:lvl w:ilvl="8" w:tplc="14A41BEC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7D0758EB"/>
    <w:multiLevelType w:val="hybridMultilevel"/>
    <w:tmpl w:val="19CE4AF4"/>
    <w:lvl w:ilvl="0" w:tplc="5498ADEA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77DCC1D2" w:tentative="1">
      <w:start w:val="1"/>
      <w:numFmt w:val="lowerLetter"/>
      <w:lvlText w:val="%2."/>
      <w:lvlJc w:val="left"/>
      <w:pPr>
        <w:ind w:left="1440" w:hanging="360"/>
      </w:pPr>
    </w:lvl>
    <w:lvl w:ilvl="2" w:tplc="33CA43D0" w:tentative="1">
      <w:start w:val="1"/>
      <w:numFmt w:val="lowerRoman"/>
      <w:lvlText w:val="%3."/>
      <w:lvlJc w:val="right"/>
      <w:pPr>
        <w:ind w:left="2160" w:hanging="180"/>
      </w:pPr>
    </w:lvl>
    <w:lvl w:ilvl="3" w:tplc="E24E45BA" w:tentative="1">
      <w:start w:val="1"/>
      <w:numFmt w:val="decimal"/>
      <w:lvlText w:val="%4."/>
      <w:lvlJc w:val="left"/>
      <w:pPr>
        <w:ind w:left="2880" w:hanging="360"/>
      </w:pPr>
    </w:lvl>
    <w:lvl w:ilvl="4" w:tplc="7CE8322C" w:tentative="1">
      <w:start w:val="1"/>
      <w:numFmt w:val="lowerLetter"/>
      <w:lvlText w:val="%5."/>
      <w:lvlJc w:val="left"/>
      <w:pPr>
        <w:ind w:left="3600" w:hanging="360"/>
      </w:pPr>
    </w:lvl>
    <w:lvl w:ilvl="5" w:tplc="1248BF8E" w:tentative="1">
      <w:start w:val="1"/>
      <w:numFmt w:val="lowerRoman"/>
      <w:lvlText w:val="%6."/>
      <w:lvlJc w:val="right"/>
      <w:pPr>
        <w:ind w:left="4320" w:hanging="180"/>
      </w:pPr>
    </w:lvl>
    <w:lvl w:ilvl="6" w:tplc="3908452A" w:tentative="1">
      <w:start w:val="1"/>
      <w:numFmt w:val="decimal"/>
      <w:lvlText w:val="%7."/>
      <w:lvlJc w:val="left"/>
      <w:pPr>
        <w:ind w:left="5040" w:hanging="360"/>
      </w:pPr>
    </w:lvl>
    <w:lvl w:ilvl="7" w:tplc="D9763C5E" w:tentative="1">
      <w:start w:val="1"/>
      <w:numFmt w:val="lowerLetter"/>
      <w:lvlText w:val="%8."/>
      <w:lvlJc w:val="left"/>
      <w:pPr>
        <w:ind w:left="5760" w:hanging="360"/>
      </w:pPr>
    </w:lvl>
    <w:lvl w:ilvl="8" w:tplc="5CFEE0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A3"/>
    <w:rsid w:val="000336A3"/>
    <w:rsid w:val="001F0223"/>
    <w:rsid w:val="0020277B"/>
    <w:rsid w:val="002313D6"/>
    <w:rsid w:val="005E3571"/>
    <w:rsid w:val="00720912"/>
    <w:rsid w:val="007A68AA"/>
    <w:rsid w:val="0081617F"/>
    <w:rsid w:val="008E5B5E"/>
    <w:rsid w:val="00A37A49"/>
    <w:rsid w:val="00D07D28"/>
    <w:rsid w:val="00D173F6"/>
    <w:rsid w:val="00D76AC0"/>
    <w:rsid w:val="00DC253B"/>
    <w:rsid w:val="00EB57F4"/>
    <w:rsid w:val="00EF02A3"/>
    <w:rsid w:val="00F72D8A"/>
    <w:rsid w:val="00F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383BD-26AE-40C7-83F0-57EF42F4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A3"/>
    <w:pPr>
      <w:ind w:left="720"/>
      <w:contextualSpacing/>
    </w:pPr>
  </w:style>
  <w:style w:type="table" w:styleId="a4">
    <w:name w:val="Table Grid"/>
    <w:basedOn w:val="a1"/>
    <w:uiPriority w:val="59"/>
    <w:rsid w:val="00EF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B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B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spec4</dc:creator>
  <cp:lastModifiedBy>Пользователь</cp:lastModifiedBy>
  <cp:revision>7</cp:revision>
  <cp:lastPrinted>2017-08-01T08:05:00Z</cp:lastPrinted>
  <dcterms:created xsi:type="dcterms:W3CDTF">2017-08-01T08:00:00Z</dcterms:created>
  <dcterms:modified xsi:type="dcterms:W3CDTF">2020-12-08T14:18:00Z</dcterms:modified>
</cp:coreProperties>
</file>