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AB" w:rsidRPr="009E5DAB" w:rsidRDefault="009E5DAB" w:rsidP="009E5DA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cs-CZ"/>
        </w:rPr>
      </w:pPr>
      <w:r w:rsidRPr="009E5DAB">
        <w:rPr>
          <w:rFonts w:ascii="Times New Roman" w:hAnsi="Times New Roman" w:cs="Times New Roman"/>
          <w:sz w:val="24"/>
          <w:szCs w:val="24"/>
          <w:lang w:val="cs-CZ"/>
        </w:rPr>
        <w:t>SCHVÁLENO</w:t>
      </w:r>
      <w:r w:rsidRPr="009E5DAB">
        <w:rPr>
          <w:rFonts w:ascii="Times New Roman" w:hAnsi="Times New Roman" w:cs="Times New Roman"/>
          <w:sz w:val="24"/>
          <w:szCs w:val="24"/>
          <w:lang w:val="cs-CZ"/>
        </w:rPr>
        <w:br/>
        <w:t>Nařízení ředitele OLDI SVET s.r.o.</w:t>
      </w:r>
    </w:p>
    <w:p w:rsidR="009E5DAB" w:rsidRPr="009E5DAB" w:rsidRDefault="009E5DAB" w:rsidP="004C65B4">
      <w:pPr>
        <w:spacing w:after="0" w:line="240" w:lineRule="auto"/>
        <w:ind w:left="5670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E5DAB">
        <w:rPr>
          <w:rFonts w:ascii="Times New Roman" w:hAnsi="Times New Roman" w:cs="Times New Roman"/>
          <w:sz w:val="24"/>
          <w:szCs w:val="24"/>
          <w:lang w:val="cs-CZ"/>
        </w:rPr>
        <w:t xml:space="preserve">č. </w:t>
      </w:r>
      <w:r w:rsidRPr="009E5DAB">
        <w:rPr>
          <w:rFonts w:ascii="Times New Roman" w:hAnsi="Times New Roman" w:cs="Times New Roman"/>
          <w:i/>
          <w:iCs/>
          <w:sz w:val="24"/>
          <w:szCs w:val="24"/>
          <w:lang w:val="cs-CZ"/>
        </w:rPr>
        <w:t>277-</w:t>
      </w:r>
      <w:r w:rsidR="004C65B4">
        <w:rPr>
          <w:rFonts w:ascii="Times New Roman" w:hAnsi="Times New Roman" w:cs="Times New Roman"/>
          <w:i/>
          <w:iCs/>
          <w:sz w:val="24"/>
          <w:szCs w:val="24"/>
        </w:rPr>
        <w:t>О</w:t>
      </w:r>
      <w:bookmarkStart w:id="0" w:name="_GoBack"/>
      <w:bookmarkEnd w:id="0"/>
      <w:r w:rsidR="004C65B4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9E5DAB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</w:t>
      </w:r>
      <w:r w:rsidRPr="009E5DAB">
        <w:rPr>
          <w:rFonts w:ascii="Times New Roman" w:hAnsi="Times New Roman" w:cs="Times New Roman"/>
          <w:i/>
          <w:iCs/>
          <w:sz w:val="24"/>
          <w:szCs w:val="24"/>
          <w:lang w:val="cs-CZ"/>
        </w:rPr>
        <w:tab/>
        <w:t>10.10.2017</w:t>
      </w:r>
    </w:p>
    <w:p w:rsidR="009E5DAB" w:rsidRDefault="009E5DAB" w:rsidP="009E5D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bookmarkStart w:id="1" w:name="bookmark0"/>
    </w:p>
    <w:p w:rsidR="009E5DAB" w:rsidRPr="009E5DAB" w:rsidRDefault="009E5DAB" w:rsidP="009E5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E5DAB">
        <w:rPr>
          <w:rFonts w:ascii="Times New Roman" w:hAnsi="Times New Roman" w:cs="Times New Roman"/>
          <w:b/>
          <w:bCs/>
          <w:sz w:val="24"/>
          <w:szCs w:val="24"/>
          <w:lang w:val="cs-CZ"/>
        </w:rPr>
        <w:t>Pokyny</w:t>
      </w:r>
      <w:bookmarkEnd w:id="1"/>
    </w:p>
    <w:p w:rsidR="009E5DAB" w:rsidRPr="009E5DAB" w:rsidRDefault="009E5DAB" w:rsidP="009E5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E5DAB">
        <w:rPr>
          <w:rFonts w:ascii="Times New Roman" w:hAnsi="Times New Roman" w:cs="Times New Roman"/>
          <w:b/>
          <w:bCs/>
          <w:sz w:val="24"/>
          <w:szCs w:val="24"/>
          <w:lang w:val="cs-CZ"/>
        </w:rPr>
        <w:t>k použití girlandy CLIP-LIGHT (LED-LР-100М-150-12V)</w:t>
      </w:r>
    </w:p>
    <w:p w:rsidR="009E5DAB" w:rsidRDefault="009E5DAB" w:rsidP="009E5D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E5DAB" w:rsidRPr="009E5DAB" w:rsidRDefault="009E5DAB" w:rsidP="009E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E5DAB">
        <w:rPr>
          <w:rFonts w:ascii="Times New Roman" w:hAnsi="Times New Roman" w:cs="Times New Roman"/>
          <w:sz w:val="24"/>
          <w:szCs w:val="24"/>
          <w:lang w:val="cs-CZ"/>
        </w:rPr>
        <w:t>Aby vaše LED girlanda vydržela dlouhou dobu, dodržujte bezpečnostní a provozní pokyny uvedené níže.</w:t>
      </w:r>
    </w:p>
    <w:p w:rsidR="009E5DAB" w:rsidRPr="009E5DAB" w:rsidRDefault="009E5DAB" w:rsidP="009E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E5DAB">
        <w:rPr>
          <w:rFonts w:ascii="Times New Roman" w:hAnsi="Times New Roman" w:cs="Times New Roman"/>
          <w:sz w:val="24"/>
          <w:szCs w:val="24"/>
          <w:lang w:val="cs-CZ"/>
        </w:rPr>
        <w:t>Uschovejte prosím tyto pokyny.</w:t>
      </w:r>
    </w:p>
    <w:p w:rsidR="009E5DAB" w:rsidRDefault="009E5DAB" w:rsidP="009E5D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9E5DAB" w:rsidRDefault="009E5DAB" w:rsidP="009E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E5DAB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Pozor! </w:t>
      </w:r>
      <w:r w:rsidRPr="009E5DAB">
        <w:rPr>
          <w:rFonts w:ascii="Times New Roman" w:hAnsi="Times New Roman" w:cs="Times New Roman"/>
          <w:sz w:val="24"/>
          <w:szCs w:val="24"/>
          <w:lang w:val="cs-CZ"/>
        </w:rPr>
        <w:t>Veškeré instalační a údržbářské práce musí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9E5DAB">
        <w:rPr>
          <w:rFonts w:ascii="Times New Roman" w:hAnsi="Times New Roman" w:cs="Times New Roman"/>
          <w:sz w:val="24"/>
          <w:szCs w:val="24"/>
          <w:lang w:val="cs-CZ"/>
        </w:rPr>
        <w:t>být prováděny při vypnutém napájecím napětí.</w:t>
      </w:r>
    </w:p>
    <w:p w:rsidR="009E5DAB" w:rsidRPr="009E5DAB" w:rsidRDefault="009E5DAB" w:rsidP="009E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E5DAB">
        <w:rPr>
          <w:rFonts w:ascii="Times New Roman" w:hAnsi="Times New Roman" w:cs="Times New Roman"/>
          <w:sz w:val="24"/>
          <w:szCs w:val="24"/>
          <w:lang w:val="cs-CZ"/>
        </w:rPr>
        <w:t>Elektrické připojení smí provádět pouze odborníci, kteří mají odpovídající oprávnění a kvalifikaci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9E5DAB">
        <w:rPr>
          <w:rFonts w:ascii="Times New Roman" w:hAnsi="Times New Roman" w:cs="Times New Roman"/>
          <w:sz w:val="24"/>
          <w:szCs w:val="24"/>
          <w:lang w:val="cs-CZ"/>
        </w:rPr>
        <w:t>k provádění těchto prací.</w:t>
      </w:r>
    </w:p>
    <w:p w:rsidR="009E5DAB" w:rsidRDefault="009E5DAB" w:rsidP="009E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E5DAB">
        <w:rPr>
          <w:rFonts w:ascii="Times New Roman" w:hAnsi="Times New Roman" w:cs="Times New Roman"/>
          <w:sz w:val="24"/>
          <w:szCs w:val="24"/>
          <w:lang w:val="cs-CZ"/>
        </w:rPr>
        <w:t>Tato girlanda je určena pro vnitřní i venkovní použití.</w:t>
      </w:r>
    </w:p>
    <w:p w:rsidR="009E5DAB" w:rsidRPr="009E5DAB" w:rsidRDefault="009E5DAB" w:rsidP="009E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E5DAB">
        <w:rPr>
          <w:rFonts w:ascii="Times New Roman" w:hAnsi="Times New Roman" w:cs="Times New Roman"/>
          <w:sz w:val="24"/>
          <w:szCs w:val="24"/>
          <w:lang w:val="cs-CZ"/>
        </w:rPr>
        <w:t>Každá LED v řetězci je zapojena paralelně.</w:t>
      </w:r>
    </w:p>
    <w:p w:rsidR="009E5DAB" w:rsidRPr="009E5DAB" w:rsidRDefault="009E5DAB" w:rsidP="009E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E5DAB">
        <w:rPr>
          <w:rFonts w:ascii="Times New Roman" w:hAnsi="Times New Roman" w:cs="Times New Roman"/>
          <w:sz w:val="24"/>
          <w:szCs w:val="24"/>
          <w:lang w:val="cs-CZ"/>
        </w:rPr>
        <w:t xml:space="preserve">Girlanda funguje pouze se sestupným transformátorem pro CLIP-LIGHT </w:t>
      </w:r>
      <w:r>
        <w:rPr>
          <w:rFonts w:ascii="Times New Roman" w:hAnsi="Times New Roman" w:cs="Times New Roman"/>
          <w:sz w:val="24"/>
          <w:szCs w:val="24"/>
          <w:lang w:val="cs-CZ"/>
        </w:rPr>
        <w:t>J</w:t>
      </w:r>
      <w:r w:rsidRPr="009E5DAB">
        <w:rPr>
          <w:rFonts w:ascii="Times New Roman" w:hAnsi="Times New Roman" w:cs="Times New Roman"/>
          <w:sz w:val="24"/>
          <w:szCs w:val="24"/>
          <w:lang w:val="cs-CZ"/>
        </w:rPr>
        <w:t>83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9E5DAB">
        <w:rPr>
          <w:rFonts w:ascii="Times New Roman" w:hAnsi="Times New Roman" w:cs="Times New Roman"/>
          <w:sz w:val="24"/>
          <w:szCs w:val="24"/>
          <w:lang w:val="cs-CZ"/>
        </w:rPr>
        <w:t xml:space="preserve">(výstupní napětí </w:t>
      </w:r>
      <w:r>
        <w:rPr>
          <w:rFonts w:ascii="Times New Roman" w:hAnsi="Times New Roman" w:cs="Times New Roman"/>
          <w:sz w:val="24"/>
          <w:szCs w:val="24"/>
          <w:lang w:val="cs-CZ"/>
        </w:rPr>
        <w:t>DC</w:t>
      </w:r>
      <w:r w:rsidRPr="009E5DAB">
        <w:rPr>
          <w:rFonts w:ascii="Times New Roman" w:hAnsi="Times New Roman" w:cs="Times New Roman"/>
          <w:sz w:val="24"/>
          <w:szCs w:val="24"/>
          <w:lang w:val="cs-CZ"/>
        </w:rPr>
        <w:t xml:space="preserve"> = 12 V; výkon: 150 W; počet kanálů: 4 (každý 25 m); stupeň krytí: IP 44).</w:t>
      </w:r>
    </w:p>
    <w:p w:rsidR="009E5DAB" w:rsidRDefault="009E5DAB" w:rsidP="009E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E5DAB">
        <w:rPr>
          <w:rFonts w:ascii="Times New Roman" w:hAnsi="Times New Roman" w:cs="Times New Roman"/>
          <w:sz w:val="24"/>
          <w:szCs w:val="24"/>
          <w:lang w:val="cs-CZ"/>
        </w:rPr>
        <w:t>Instalace: je nutné rozřezat girlandu na 4 přibližně stejné části a každou z nich připojit k jednomu ze 4 konektorů transformátoru.</w:t>
      </w:r>
    </w:p>
    <w:p w:rsidR="009E5DAB" w:rsidRPr="009E5DAB" w:rsidRDefault="009E5DAB" w:rsidP="009E5DA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9E5DAB" w:rsidRPr="009E5DAB" w:rsidRDefault="009E5DAB" w:rsidP="009E5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1"/>
      <w:r w:rsidRPr="009E5DAB">
        <w:rPr>
          <w:rFonts w:ascii="Times New Roman" w:hAnsi="Times New Roman" w:cs="Times New Roman"/>
          <w:b/>
          <w:bCs/>
          <w:sz w:val="24"/>
          <w:szCs w:val="24"/>
          <w:lang w:val="cs-CZ"/>
        </w:rPr>
        <w:t>Bezpečnostní požadavky</w:t>
      </w:r>
      <w:bookmarkEnd w:id="2"/>
    </w:p>
    <w:p w:rsidR="009E5DAB" w:rsidRPr="009E5DAB" w:rsidRDefault="009E5DAB" w:rsidP="009E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E5DAB">
        <w:rPr>
          <w:rFonts w:ascii="Times New Roman" w:hAnsi="Times New Roman" w:cs="Times New Roman"/>
          <w:sz w:val="24"/>
          <w:szCs w:val="24"/>
          <w:lang w:val="cs-CZ"/>
        </w:rPr>
        <w:t>LED girlanda CLIP-LIGHT se skládá z 4 pásků o délce 25 metrů.Připojení celého pásku (100 metrů) je možné, ale není to žádoucí kvůli nerovnoměrné svítivosti.</w:t>
      </w:r>
    </w:p>
    <w:p w:rsidR="009E5DAB" w:rsidRPr="009E5DAB" w:rsidRDefault="009E5DAB" w:rsidP="009E5D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E5DAB">
        <w:rPr>
          <w:rFonts w:ascii="Times New Roman" w:hAnsi="Times New Roman" w:cs="Times New Roman"/>
          <w:sz w:val="24"/>
          <w:szCs w:val="24"/>
          <w:lang w:val="cs-CZ"/>
        </w:rPr>
        <w:t>Instalace, výměna, čištění girland suchým nebo</w:t>
      </w:r>
    </w:p>
    <w:p w:rsidR="009E5DAB" w:rsidRPr="009E5DAB" w:rsidRDefault="009E5DAB" w:rsidP="009E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E5DAB">
        <w:rPr>
          <w:rFonts w:ascii="Times New Roman" w:hAnsi="Times New Roman" w:cs="Times New Roman"/>
          <w:sz w:val="24"/>
          <w:szCs w:val="24"/>
          <w:lang w:val="cs-CZ"/>
        </w:rPr>
        <w:t>vlhkým hadříkem bez ponoření do vody by mělo být prováděno pouze při odpojeném napájení.</w:t>
      </w:r>
    </w:p>
    <w:p w:rsidR="009E5DAB" w:rsidRPr="009E5DAB" w:rsidRDefault="009E5DAB" w:rsidP="009E5D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E5DAB">
        <w:rPr>
          <w:rFonts w:ascii="Times New Roman" w:hAnsi="Times New Roman" w:cs="Times New Roman"/>
          <w:sz w:val="24"/>
          <w:szCs w:val="24"/>
          <w:lang w:val="cs-CZ"/>
        </w:rPr>
        <w:t>Vnikání vlhkosti do vodivých části je zakázáno.</w:t>
      </w:r>
    </w:p>
    <w:p w:rsidR="009E5DAB" w:rsidRPr="009E5DAB" w:rsidRDefault="009E5DAB" w:rsidP="009E5D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E5DAB">
        <w:rPr>
          <w:rFonts w:ascii="Times New Roman" w:hAnsi="Times New Roman" w:cs="Times New Roman"/>
          <w:sz w:val="24"/>
          <w:szCs w:val="24"/>
          <w:lang w:val="cs-CZ"/>
        </w:rPr>
        <w:t>Použití girland s poškozenými kryty nebo izolací je zakázáno.</w:t>
      </w:r>
    </w:p>
    <w:p w:rsidR="009E5DAB" w:rsidRPr="009E5DAB" w:rsidRDefault="009E5DAB" w:rsidP="009E5D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E5DAB">
        <w:rPr>
          <w:rFonts w:ascii="Times New Roman" w:hAnsi="Times New Roman" w:cs="Times New Roman"/>
          <w:sz w:val="24"/>
          <w:szCs w:val="24"/>
          <w:lang w:val="cs-CZ"/>
        </w:rPr>
        <w:t>Jakékoli svévolné změny v designu girlandy jsou zakázány. Jinak výrobce nepřijímá žádné záruční závazky.</w:t>
      </w:r>
    </w:p>
    <w:p w:rsidR="009E5DAB" w:rsidRDefault="009E5DAB" w:rsidP="009E5D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E5DAB" w:rsidRDefault="009E5DAB" w:rsidP="009E5D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E5DAB" w:rsidRPr="009E5DAB" w:rsidRDefault="009E5DAB" w:rsidP="009E5DA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E5DAB">
        <w:rPr>
          <w:rFonts w:ascii="Times New Roman" w:hAnsi="Times New Roman" w:cs="Times New Roman"/>
          <w:sz w:val="24"/>
          <w:szCs w:val="24"/>
          <w:lang w:val="cs-CZ"/>
        </w:rPr>
        <w:t xml:space="preserve">Ředitel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/Podpis/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9E5DAB">
        <w:rPr>
          <w:rFonts w:ascii="Times New Roman" w:hAnsi="Times New Roman" w:cs="Times New Roman"/>
          <w:sz w:val="24"/>
          <w:szCs w:val="24"/>
          <w:lang w:val="cs-CZ"/>
        </w:rPr>
        <w:t>O.N. Gorunkova</w:t>
      </w:r>
    </w:p>
    <w:p w:rsidR="009E5DAB" w:rsidRPr="009E5DAB" w:rsidRDefault="009E5DAB" w:rsidP="009E5DA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A40576" w:rsidRPr="009E5DAB" w:rsidRDefault="00A40576" w:rsidP="009E5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0576" w:rsidRPr="009E5DAB" w:rsidSect="009E5DA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Kozuka Mincho Pro B"/>
    <w:panose1 w:val="02010600030101010101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63CE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AB"/>
    <w:rsid w:val="00060BF9"/>
    <w:rsid w:val="0009456F"/>
    <w:rsid w:val="000C7E75"/>
    <w:rsid w:val="000F4945"/>
    <w:rsid w:val="0012630D"/>
    <w:rsid w:val="00136C5A"/>
    <w:rsid w:val="001529E9"/>
    <w:rsid w:val="00161101"/>
    <w:rsid w:val="001840DE"/>
    <w:rsid w:val="001B3D50"/>
    <w:rsid w:val="001E64FB"/>
    <w:rsid w:val="001F7547"/>
    <w:rsid w:val="00293946"/>
    <w:rsid w:val="00294C2D"/>
    <w:rsid w:val="002B4BAA"/>
    <w:rsid w:val="00315F5D"/>
    <w:rsid w:val="003463EF"/>
    <w:rsid w:val="00353461"/>
    <w:rsid w:val="00382EFA"/>
    <w:rsid w:val="003912ED"/>
    <w:rsid w:val="003B67C3"/>
    <w:rsid w:val="003D0DA1"/>
    <w:rsid w:val="003E2032"/>
    <w:rsid w:val="0041722E"/>
    <w:rsid w:val="004507F3"/>
    <w:rsid w:val="00460B62"/>
    <w:rsid w:val="00461CD4"/>
    <w:rsid w:val="00475146"/>
    <w:rsid w:val="004C65B4"/>
    <w:rsid w:val="00504C0A"/>
    <w:rsid w:val="005278DA"/>
    <w:rsid w:val="00545091"/>
    <w:rsid w:val="00547260"/>
    <w:rsid w:val="00556705"/>
    <w:rsid w:val="00563F1F"/>
    <w:rsid w:val="00573CBD"/>
    <w:rsid w:val="00577DD2"/>
    <w:rsid w:val="00595034"/>
    <w:rsid w:val="005D1965"/>
    <w:rsid w:val="005E09F8"/>
    <w:rsid w:val="00614B03"/>
    <w:rsid w:val="006A0CE2"/>
    <w:rsid w:val="00711C14"/>
    <w:rsid w:val="00722197"/>
    <w:rsid w:val="007942D6"/>
    <w:rsid w:val="00795645"/>
    <w:rsid w:val="00795729"/>
    <w:rsid w:val="007A1E62"/>
    <w:rsid w:val="007A516A"/>
    <w:rsid w:val="007B3857"/>
    <w:rsid w:val="007B6666"/>
    <w:rsid w:val="007B751C"/>
    <w:rsid w:val="007F3751"/>
    <w:rsid w:val="00800469"/>
    <w:rsid w:val="00850D52"/>
    <w:rsid w:val="00853696"/>
    <w:rsid w:val="0085402F"/>
    <w:rsid w:val="008552FA"/>
    <w:rsid w:val="00860A25"/>
    <w:rsid w:val="008A5575"/>
    <w:rsid w:val="008A5AAF"/>
    <w:rsid w:val="008A6D8F"/>
    <w:rsid w:val="008D7BB2"/>
    <w:rsid w:val="009010D9"/>
    <w:rsid w:val="009018BA"/>
    <w:rsid w:val="009021B4"/>
    <w:rsid w:val="00963907"/>
    <w:rsid w:val="00974821"/>
    <w:rsid w:val="009838E3"/>
    <w:rsid w:val="00994D2D"/>
    <w:rsid w:val="00996904"/>
    <w:rsid w:val="009B0259"/>
    <w:rsid w:val="009B22DF"/>
    <w:rsid w:val="009B6755"/>
    <w:rsid w:val="009C1063"/>
    <w:rsid w:val="009D1912"/>
    <w:rsid w:val="009D355B"/>
    <w:rsid w:val="009E5DAB"/>
    <w:rsid w:val="009F7DF8"/>
    <w:rsid w:val="00A24284"/>
    <w:rsid w:val="00A40576"/>
    <w:rsid w:val="00A6382B"/>
    <w:rsid w:val="00AB0AE8"/>
    <w:rsid w:val="00AB0D8D"/>
    <w:rsid w:val="00AF4DB8"/>
    <w:rsid w:val="00B1599D"/>
    <w:rsid w:val="00B73519"/>
    <w:rsid w:val="00B76D5D"/>
    <w:rsid w:val="00B93A2C"/>
    <w:rsid w:val="00BE0588"/>
    <w:rsid w:val="00BE139A"/>
    <w:rsid w:val="00BE3E5E"/>
    <w:rsid w:val="00BF05D9"/>
    <w:rsid w:val="00BF2A16"/>
    <w:rsid w:val="00C12112"/>
    <w:rsid w:val="00C3039B"/>
    <w:rsid w:val="00C409C2"/>
    <w:rsid w:val="00C568E8"/>
    <w:rsid w:val="00C6264F"/>
    <w:rsid w:val="00C856D1"/>
    <w:rsid w:val="00C86367"/>
    <w:rsid w:val="00C8662B"/>
    <w:rsid w:val="00C9185A"/>
    <w:rsid w:val="00CA4CC0"/>
    <w:rsid w:val="00CA519A"/>
    <w:rsid w:val="00CB0FFF"/>
    <w:rsid w:val="00CE4C33"/>
    <w:rsid w:val="00D129D9"/>
    <w:rsid w:val="00D43A9F"/>
    <w:rsid w:val="00DA3F19"/>
    <w:rsid w:val="00DC2FB4"/>
    <w:rsid w:val="00DC4CAF"/>
    <w:rsid w:val="00DD27A7"/>
    <w:rsid w:val="00DE4A16"/>
    <w:rsid w:val="00E1631D"/>
    <w:rsid w:val="00E2491E"/>
    <w:rsid w:val="00E36143"/>
    <w:rsid w:val="00E77C25"/>
    <w:rsid w:val="00EA2346"/>
    <w:rsid w:val="00EA6A99"/>
    <w:rsid w:val="00EA759E"/>
    <w:rsid w:val="00EB7CC4"/>
    <w:rsid w:val="00EE1A15"/>
    <w:rsid w:val="00EE2185"/>
    <w:rsid w:val="00EF47C4"/>
    <w:rsid w:val="00F14ABE"/>
    <w:rsid w:val="00FC408E"/>
    <w:rsid w:val="00FE0C44"/>
    <w:rsid w:val="00FE2F61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960C"/>
  <w15:chartTrackingRefBased/>
  <w15:docId w15:val="{273B4B76-38F7-4AFF-AA6C-93A16936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2020-12-08T15:23:00Z</dcterms:created>
  <dcterms:modified xsi:type="dcterms:W3CDTF">2020-12-08T15:32:00Z</dcterms:modified>
</cp:coreProperties>
</file>