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E9" w:rsidRPr="009E5DAB" w:rsidRDefault="000652E9" w:rsidP="000652E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cs-CZ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>SCHVÁLENO</w:t>
      </w:r>
      <w:r w:rsidRPr="009E5DAB">
        <w:rPr>
          <w:rFonts w:ascii="Times New Roman" w:hAnsi="Times New Roman" w:cs="Times New Roman"/>
          <w:sz w:val="24"/>
          <w:szCs w:val="24"/>
          <w:lang w:val="cs-CZ"/>
        </w:rPr>
        <w:br/>
        <w:t>Nařízení ředitele OLDI SVET s.r.o.</w:t>
      </w:r>
    </w:p>
    <w:p w:rsidR="000652E9" w:rsidRPr="009E5DAB" w:rsidRDefault="000652E9" w:rsidP="000652E9">
      <w:pPr>
        <w:spacing w:after="0" w:line="240" w:lineRule="auto"/>
        <w:ind w:left="5670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E5DAB">
        <w:rPr>
          <w:rFonts w:ascii="Times New Roman" w:hAnsi="Times New Roman" w:cs="Times New Roman"/>
          <w:sz w:val="24"/>
          <w:szCs w:val="24"/>
          <w:lang w:val="cs-CZ"/>
        </w:rPr>
        <w:t xml:space="preserve">č. 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>277-</w:t>
      </w:r>
      <w:r>
        <w:rPr>
          <w:rFonts w:ascii="Times New Roman" w:hAnsi="Times New Roman" w:cs="Times New Roman"/>
          <w:i/>
          <w:iCs/>
          <w:sz w:val="24"/>
          <w:szCs w:val="24"/>
        </w:rPr>
        <w:t>ОД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 xml:space="preserve"> </w:t>
      </w:r>
      <w:r w:rsidRPr="009E5DAB">
        <w:rPr>
          <w:rFonts w:ascii="Times New Roman" w:hAnsi="Times New Roman" w:cs="Times New Roman"/>
          <w:i/>
          <w:iCs/>
          <w:sz w:val="24"/>
          <w:szCs w:val="24"/>
          <w:lang w:val="cs-CZ"/>
        </w:rPr>
        <w:tab/>
        <w:t>10.10.2017</w:t>
      </w:r>
    </w:p>
    <w:p w:rsidR="000652E9" w:rsidRP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0652E9" w:rsidRPr="000652E9" w:rsidRDefault="000652E9" w:rsidP="00065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Pokyny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</w:r>
      <w:r w:rsidRPr="000652E9">
        <w:rPr>
          <w:rFonts w:ascii="Times New Roman" w:hAnsi="Times New Roman" w:cs="Times New Roman"/>
          <w:b/>
          <w:bCs/>
          <w:sz w:val="24"/>
          <w:szCs w:val="24"/>
          <w:lang w:val="cs-CZ"/>
        </w:rPr>
        <w:t>k instalaci girlandy Belt Light</w:t>
      </w:r>
    </w:p>
    <w:p w:rsid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 xml:space="preserve">Girlanda Belt Light je vícesložkové osvětlovací zařízení, kterým je plochý kabel s kontaktními objímkami pro instalaci světelných zdrojů (moderní modely girland používají LED lampy). 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Uvnitř izolovaného kabelu je několik vodičů pod napětím.  Počet žil může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2E9">
        <w:rPr>
          <w:rFonts w:ascii="Times New Roman" w:hAnsi="Times New Roman" w:cs="Times New Roman"/>
          <w:sz w:val="24"/>
          <w:szCs w:val="24"/>
          <w:lang w:val="cs-CZ"/>
        </w:rPr>
        <w:t>různý, na jejichž počtu závisí funkční vlastnosti girlandy.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Girlanda Belt Light se ukázala jako vynikající v reklamním průmyslu a jako prvek architektonického osvětlení.  Existují možnosti pro venkovní a vnitřní použití.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K umístění je vhodná jakákoli konstrukce, která má vhodnou velikost a je schopná unést váhu osvětlovacího zařízení.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 xml:space="preserve">Při instalaci girlandy na těžko přístupná místa byste měli používat žárovky LED: spotřebovávají méně energie a mají delší životnost. 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 xml:space="preserve">Aby se prodloužila životnost Belt-Light, neměl by výkon žárovky překročit 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r w:rsidRPr="000652E9">
        <w:rPr>
          <w:rFonts w:ascii="Times New Roman" w:hAnsi="Times New Roman" w:cs="Times New Roman"/>
          <w:sz w:val="24"/>
          <w:szCs w:val="24"/>
          <w:lang w:val="cs-CZ"/>
        </w:rPr>
        <w:t>10 W.</w:t>
      </w:r>
      <w:bookmarkEnd w:id="0"/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 xml:space="preserve">Délka girlandy Girlandy Belt-Light je 50 metrů. </w:t>
      </w:r>
      <w:bookmarkStart w:id="1" w:name="_GoBack"/>
      <w:bookmarkEnd w:id="1"/>
      <w:r w:rsidRPr="000652E9">
        <w:rPr>
          <w:rFonts w:ascii="Times New Roman" w:hAnsi="Times New Roman" w:cs="Times New Roman"/>
          <w:sz w:val="24"/>
          <w:szCs w:val="24"/>
          <w:lang w:val="cs-CZ"/>
        </w:rPr>
        <w:t>Vzdálenost mezi světelnými zdroji může být mezi 15 a 45 cm, v závislosti na vybraném typu zařízení. Girlandu Girlandy Belt-Light lze řezat na požadovanou délku.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Způsob instalace závisí na vlastnostech objektu, na kterém je girlanda umístěna.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2E9">
        <w:rPr>
          <w:rFonts w:ascii="Times New Roman" w:hAnsi="Times New Roman" w:cs="Times New Roman"/>
          <w:sz w:val="24"/>
          <w:szCs w:val="24"/>
          <w:lang w:val="cs-CZ"/>
        </w:rPr>
        <w:t>Kabel s žárovkami lze připevnit na pevné háky, zachytit pomocí poutek na lankunebo zavěsit na svisle visící lanek pomocí smyčkového připevnění. U velkých „prověšení“ (od 1,5 m) je girlanda připevněna k napájecímu kabelu takovým způsobem, aby celá zátěž padla na kabel.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Připojení k síti se provádí pomocí standardní zástrčky nebo pomocí ovladače s napájecím zdrojem.</w:t>
      </w:r>
    </w:p>
    <w:p w:rsidR="000652E9" w:rsidRPr="000652E9" w:rsidRDefault="000652E9" w:rsidP="00065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>Elektroinstalační práce musí být prováděny v souladu s požadavky bezpečnostních předpisů a odborníky s příslušným povolením a kvalifikací k provádění těchto prací. Upevnění prvků musí být spolehlivé a elektrické připojení musí být vodotěsné.  K pravidelnému zapínání a vypínání reklamy je efektivní používat foto relé s programovatelným časovačem.</w:t>
      </w:r>
    </w:p>
    <w:p w:rsid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0652E9" w:rsidRP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652E9">
        <w:rPr>
          <w:rFonts w:ascii="Times New Roman" w:hAnsi="Times New Roman" w:cs="Times New Roman"/>
          <w:sz w:val="24"/>
          <w:szCs w:val="24"/>
          <w:lang w:val="cs-CZ"/>
        </w:rPr>
        <w:t xml:space="preserve">Ředitel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652E9">
        <w:rPr>
          <w:rFonts w:ascii="Times New Roman" w:hAnsi="Times New Roman" w:cs="Times New Roman"/>
          <w:sz w:val="24"/>
          <w:szCs w:val="24"/>
          <w:lang w:val="cs-CZ"/>
        </w:rPr>
        <w:t>O.N. Gorunkova</w:t>
      </w:r>
    </w:p>
    <w:p w:rsidR="000652E9" w:rsidRPr="000652E9" w:rsidRDefault="000652E9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A40576" w:rsidRPr="000652E9" w:rsidRDefault="00A40576" w:rsidP="00065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0576" w:rsidRPr="000652E9" w:rsidSect="000652E9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Kozuka Mincho Pro B"/>
    <w:panose1 w:val="02010600030101010101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9"/>
    <w:rsid w:val="00060BF9"/>
    <w:rsid w:val="000652E9"/>
    <w:rsid w:val="0009456F"/>
    <w:rsid w:val="000C7E75"/>
    <w:rsid w:val="000F4945"/>
    <w:rsid w:val="0012630D"/>
    <w:rsid w:val="00136C5A"/>
    <w:rsid w:val="001529E9"/>
    <w:rsid w:val="00161101"/>
    <w:rsid w:val="001840DE"/>
    <w:rsid w:val="001B3D50"/>
    <w:rsid w:val="001E64FB"/>
    <w:rsid w:val="001F7547"/>
    <w:rsid w:val="00293946"/>
    <w:rsid w:val="00294C2D"/>
    <w:rsid w:val="002B4BAA"/>
    <w:rsid w:val="00315F5D"/>
    <w:rsid w:val="003463EF"/>
    <w:rsid w:val="00353461"/>
    <w:rsid w:val="00382EFA"/>
    <w:rsid w:val="003912ED"/>
    <w:rsid w:val="003B67C3"/>
    <w:rsid w:val="003D0DA1"/>
    <w:rsid w:val="003E2032"/>
    <w:rsid w:val="0041722E"/>
    <w:rsid w:val="004507F3"/>
    <w:rsid w:val="00460B62"/>
    <w:rsid w:val="00461CD4"/>
    <w:rsid w:val="00475146"/>
    <w:rsid w:val="00504C0A"/>
    <w:rsid w:val="005278DA"/>
    <w:rsid w:val="00545091"/>
    <w:rsid w:val="00547260"/>
    <w:rsid w:val="00556705"/>
    <w:rsid w:val="00563F1F"/>
    <w:rsid w:val="00573CBD"/>
    <w:rsid w:val="00577DD2"/>
    <w:rsid w:val="00595034"/>
    <w:rsid w:val="005D1965"/>
    <w:rsid w:val="005E09F8"/>
    <w:rsid w:val="00614B03"/>
    <w:rsid w:val="006A0CE2"/>
    <w:rsid w:val="00711C14"/>
    <w:rsid w:val="00722197"/>
    <w:rsid w:val="007942D6"/>
    <w:rsid w:val="00795645"/>
    <w:rsid w:val="00795729"/>
    <w:rsid w:val="007A1E62"/>
    <w:rsid w:val="007A516A"/>
    <w:rsid w:val="007B3857"/>
    <w:rsid w:val="007B6666"/>
    <w:rsid w:val="007B751C"/>
    <w:rsid w:val="007F3751"/>
    <w:rsid w:val="00800469"/>
    <w:rsid w:val="00850D52"/>
    <w:rsid w:val="00853696"/>
    <w:rsid w:val="0085402F"/>
    <w:rsid w:val="008552FA"/>
    <w:rsid w:val="00860A25"/>
    <w:rsid w:val="008A5575"/>
    <w:rsid w:val="008A5AAF"/>
    <w:rsid w:val="008A6D8F"/>
    <w:rsid w:val="008D7BB2"/>
    <w:rsid w:val="009010D9"/>
    <w:rsid w:val="009018BA"/>
    <w:rsid w:val="009021B4"/>
    <w:rsid w:val="00963907"/>
    <w:rsid w:val="00974821"/>
    <w:rsid w:val="009838E3"/>
    <w:rsid w:val="00994D2D"/>
    <w:rsid w:val="00996904"/>
    <w:rsid w:val="009B0259"/>
    <w:rsid w:val="009B22DF"/>
    <w:rsid w:val="009B6755"/>
    <w:rsid w:val="009C1063"/>
    <w:rsid w:val="009D1912"/>
    <w:rsid w:val="009D355B"/>
    <w:rsid w:val="009F7DF8"/>
    <w:rsid w:val="00A24284"/>
    <w:rsid w:val="00A40576"/>
    <w:rsid w:val="00A6382B"/>
    <w:rsid w:val="00AB0AE8"/>
    <w:rsid w:val="00AB0D8D"/>
    <w:rsid w:val="00AF4DB8"/>
    <w:rsid w:val="00B1599D"/>
    <w:rsid w:val="00B73519"/>
    <w:rsid w:val="00B76D5D"/>
    <w:rsid w:val="00B93A2C"/>
    <w:rsid w:val="00BE0588"/>
    <w:rsid w:val="00BE139A"/>
    <w:rsid w:val="00BE3E5E"/>
    <w:rsid w:val="00BF05D9"/>
    <w:rsid w:val="00BF2A16"/>
    <w:rsid w:val="00C12112"/>
    <w:rsid w:val="00C3039B"/>
    <w:rsid w:val="00C409C2"/>
    <w:rsid w:val="00C568E8"/>
    <w:rsid w:val="00C6264F"/>
    <w:rsid w:val="00C856D1"/>
    <w:rsid w:val="00C86367"/>
    <w:rsid w:val="00C8662B"/>
    <w:rsid w:val="00C9185A"/>
    <w:rsid w:val="00CA4CC0"/>
    <w:rsid w:val="00CA519A"/>
    <w:rsid w:val="00CB0FFF"/>
    <w:rsid w:val="00CE4C33"/>
    <w:rsid w:val="00D129D9"/>
    <w:rsid w:val="00D43A9F"/>
    <w:rsid w:val="00DA3F19"/>
    <w:rsid w:val="00DC2FB4"/>
    <w:rsid w:val="00DC4CAF"/>
    <w:rsid w:val="00DD27A7"/>
    <w:rsid w:val="00DE4A16"/>
    <w:rsid w:val="00E1631D"/>
    <w:rsid w:val="00E2491E"/>
    <w:rsid w:val="00E36143"/>
    <w:rsid w:val="00E77C25"/>
    <w:rsid w:val="00EA2346"/>
    <w:rsid w:val="00EA6A99"/>
    <w:rsid w:val="00EA759E"/>
    <w:rsid w:val="00EB7CC4"/>
    <w:rsid w:val="00EE1A15"/>
    <w:rsid w:val="00EE2185"/>
    <w:rsid w:val="00EF47C4"/>
    <w:rsid w:val="00F14ABE"/>
    <w:rsid w:val="00FC408E"/>
    <w:rsid w:val="00FE0C44"/>
    <w:rsid w:val="00FE2F61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4805"/>
  <w15:chartTrackingRefBased/>
  <w15:docId w15:val="{4B0A8BC3-99F5-432D-BE7B-29892D1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2020-12-08T15:31:00Z</dcterms:created>
  <dcterms:modified xsi:type="dcterms:W3CDTF">2020-12-08T15:36:00Z</dcterms:modified>
</cp:coreProperties>
</file>